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87B40" w14:textId="521294CF" w:rsidR="00AB3A36" w:rsidRPr="00796BC4" w:rsidRDefault="00796BC4" w:rsidP="00796BC4">
      <w:pPr>
        <w:jc w:val="center"/>
        <w:rPr>
          <w:rFonts w:ascii="Times New Roman" w:hAnsi="Times New Roman" w:cs="Times New Roman"/>
          <w:b/>
          <w:lang w:val="en-US"/>
        </w:rPr>
      </w:pPr>
      <w:proofErr w:type="spellStart"/>
      <w:proofErr w:type="gramStart"/>
      <w:r w:rsidRPr="00796BC4">
        <w:rPr>
          <w:rFonts w:ascii="Times New Roman" w:hAnsi="Times New Roman" w:cs="Times New Roman"/>
          <w:b/>
          <w:lang w:val="en-US"/>
        </w:rPr>
        <w:t>Techninė</w:t>
      </w:r>
      <w:proofErr w:type="spellEnd"/>
      <w:r w:rsidRPr="00796BC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96BC4">
        <w:rPr>
          <w:rFonts w:ascii="Times New Roman" w:hAnsi="Times New Roman" w:cs="Times New Roman"/>
          <w:b/>
          <w:lang w:val="en-US"/>
        </w:rPr>
        <w:t>specifikacija</w:t>
      </w:r>
      <w:proofErr w:type="spellEnd"/>
      <w:r w:rsidRPr="00796BC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96BC4">
        <w:rPr>
          <w:rFonts w:ascii="Times New Roman" w:hAnsi="Times New Roman" w:cs="Times New Roman"/>
          <w:b/>
          <w:lang w:val="en-US"/>
        </w:rPr>
        <w:t>Mobilus</w:t>
      </w:r>
      <w:proofErr w:type="spellEnd"/>
      <w:r w:rsidRPr="00796BC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96BC4">
        <w:rPr>
          <w:rFonts w:ascii="Times New Roman" w:hAnsi="Times New Roman" w:cs="Times New Roman"/>
          <w:b/>
          <w:lang w:val="en-US"/>
        </w:rPr>
        <w:t>elektrinis</w:t>
      </w:r>
      <w:proofErr w:type="spellEnd"/>
      <w:r w:rsidRPr="00796BC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96BC4">
        <w:rPr>
          <w:rFonts w:ascii="Times New Roman" w:hAnsi="Times New Roman" w:cs="Times New Roman"/>
          <w:b/>
          <w:lang w:val="en-US"/>
        </w:rPr>
        <w:t>keltuvas</w:t>
      </w:r>
      <w:proofErr w:type="spellEnd"/>
      <w:r w:rsidRPr="00796BC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96BC4">
        <w:rPr>
          <w:rFonts w:ascii="Times New Roman" w:hAnsi="Times New Roman" w:cs="Times New Roman"/>
          <w:b/>
          <w:lang w:val="en-US"/>
        </w:rPr>
        <w:t>gulimam</w:t>
      </w:r>
      <w:proofErr w:type="spellEnd"/>
      <w:r w:rsidRPr="00796BC4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96BC4">
        <w:rPr>
          <w:rFonts w:ascii="Times New Roman" w:hAnsi="Times New Roman" w:cs="Times New Roman"/>
          <w:b/>
          <w:lang w:val="en-US"/>
        </w:rPr>
        <w:t>pacientui</w:t>
      </w:r>
      <w:proofErr w:type="spellEnd"/>
      <w:r w:rsidR="001D0593">
        <w:rPr>
          <w:rFonts w:ascii="Times New Roman" w:hAnsi="Times New Roman" w:cs="Times New Roman"/>
          <w:b/>
          <w:lang w:val="en-US"/>
        </w:rPr>
        <w:t xml:space="preserve"> – 1 </w:t>
      </w:r>
      <w:proofErr w:type="spellStart"/>
      <w:r w:rsidR="001D0593">
        <w:rPr>
          <w:rFonts w:ascii="Times New Roman" w:hAnsi="Times New Roman" w:cs="Times New Roman"/>
          <w:b/>
          <w:lang w:val="en-US"/>
        </w:rPr>
        <w:t>vnt</w:t>
      </w:r>
      <w:proofErr w:type="spellEnd"/>
      <w:r w:rsidR="001D0593">
        <w:rPr>
          <w:rFonts w:ascii="Times New Roman" w:hAnsi="Times New Roman" w:cs="Times New Roman"/>
          <w:b/>
          <w:lang w:val="en-US"/>
        </w:rPr>
        <w:t>.</w:t>
      </w:r>
      <w:proofErr w:type="gramEnd"/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1990"/>
        <w:gridCol w:w="3055"/>
        <w:gridCol w:w="3435"/>
      </w:tblGrid>
      <w:tr w:rsidR="00272BBF" w14:paraId="3E6B1D32" w14:textId="77777777" w:rsidTr="00272BBF">
        <w:tc>
          <w:tcPr>
            <w:tcW w:w="675" w:type="dxa"/>
          </w:tcPr>
          <w:p w14:paraId="1496944E" w14:textId="78F7DFB1" w:rsidR="00272BBF" w:rsidRPr="00521AFB" w:rsidRDefault="00272BBF" w:rsidP="00F0432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1990" w:type="dxa"/>
          </w:tcPr>
          <w:p w14:paraId="109ECD38" w14:textId="2A7CE62A" w:rsidR="00272BBF" w:rsidRPr="00521AFB" w:rsidRDefault="00272BBF" w:rsidP="00F0432D">
            <w:pPr>
              <w:rPr>
                <w:rFonts w:ascii="Times New Roman" w:hAnsi="Times New Roman" w:cs="Times New Roman"/>
                <w:b/>
              </w:rPr>
            </w:pPr>
            <w:r w:rsidRPr="00521AFB">
              <w:rPr>
                <w:rFonts w:ascii="Times New Roman" w:hAnsi="Times New Roman" w:cs="Times New Roman"/>
                <w:b/>
              </w:rPr>
              <w:t>Parametras</w:t>
            </w:r>
          </w:p>
        </w:tc>
        <w:tc>
          <w:tcPr>
            <w:tcW w:w="3055" w:type="dxa"/>
          </w:tcPr>
          <w:p w14:paraId="37339551" w14:textId="77777777" w:rsidR="00272BBF" w:rsidRPr="00521AFB" w:rsidRDefault="00272BBF" w:rsidP="00F0432D">
            <w:pPr>
              <w:rPr>
                <w:rFonts w:ascii="Times New Roman" w:hAnsi="Times New Roman" w:cs="Times New Roman"/>
                <w:b/>
              </w:rPr>
            </w:pPr>
            <w:r w:rsidRPr="00521AFB">
              <w:rPr>
                <w:rFonts w:ascii="Times New Roman" w:hAnsi="Times New Roman" w:cs="Times New Roman"/>
                <w:b/>
              </w:rPr>
              <w:t>Parametro reikšmė</w:t>
            </w:r>
          </w:p>
        </w:tc>
        <w:tc>
          <w:tcPr>
            <w:tcW w:w="3435" w:type="dxa"/>
          </w:tcPr>
          <w:p w14:paraId="50F41233" w14:textId="77777777" w:rsidR="00272BBF" w:rsidRPr="00521AFB" w:rsidRDefault="00272BBF" w:rsidP="00F0432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Siūlomi parametrai</w:t>
            </w:r>
          </w:p>
        </w:tc>
      </w:tr>
      <w:tr w:rsidR="00272BBF" w14:paraId="51E7349D" w14:textId="77777777" w:rsidTr="00272BBF">
        <w:tc>
          <w:tcPr>
            <w:tcW w:w="675" w:type="dxa"/>
          </w:tcPr>
          <w:p w14:paraId="53FB9F70" w14:textId="77777777" w:rsidR="00272BBF" w:rsidRPr="00272BBF" w:rsidRDefault="00272BBF" w:rsidP="00272BBF">
            <w:pPr>
              <w:pStyle w:val="Sraopastraipa"/>
              <w:ind w:left="426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90" w:type="dxa"/>
          </w:tcPr>
          <w:p w14:paraId="5EE9FEBC" w14:textId="6FC42CE7" w:rsidR="00272BBF" w:rsidRPr="00521AFB" w:rsidRDefault="00272BBF" w:rsidP="00F0432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96BC4">
              <w:rPr>
                <w:rFonts w:ascii="Times New Roman" w:hAnsi="Times New Roman" w:cs="Times New Roman"/>
                <w:b/>
                <w:lang w:val="en-US"/>
              </w:rPr>
              <w:t>Mobilus</w:t>
            </w:r>
            <w:proofErr w:type="spellEnd"/>
            <w:r w:rsidRPr="00796BC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796BC4">
              <w:rPr>
                <w:rFonts w:ascii="Times New Roman" w:hAnsi="Times New Roman" w:cs="Times New Roman"/>
                <w:b/>
                <w:lang w:val="en-US"/>
              </w:rPr>
              <w:t>elektrinis</w:t>
            </w:r>
            <w:proofErr w:type="spellEnd"/>
            <w:r w:rsidRPr="00796BC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796BC4">
              <w:rPr>
                <w:rFonts w:ascii="Times New Roman" w:hAnsi="Times New Roman" w:cs="Times New Roman"/>
                <w:b/>
                <w:lang w:val="en-US"/>
              </w:rPr>
              <w:t>keltuvas</w:t>
            </w:r>
            <w:proofErr w:type="spellEnd"/>
            <w:r w:rsidRPr="00796BC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796BC4">
              <w:rPr>
                <w:rFonts w:ascii="Times New Roman" w:hAnsi="Times New Roman" w:cs="Times New Roman"/>
                <w:b/>
                <w:lang w:val="en-US"/>
              </w:rPr>
              <w:t>gulimam</w:t>
            </w:r>
            <w:proofErr w:type="spellEnd"/>
            <w:r w:rsidRPr="00796BC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796BC4">
              <w:rPr>
                <w:rFonts w:ascii="Times New Roman" w:hAnsi="Times New Roman" w:cs="Times New Roman"/>
                <w:b/>
                <w:lang w:val="en-US"/>
              </w:rPr>
              <w:t>pacientui</w:t>
            </w:r>
            <w:proofErr w:type="spellEnd"/>
          </w:p>
        </w:tc>
        <w:tc>
          <w:tcPr>
            <w:tcW w:w="3055" w:type="dxa"/>
          </w:tcPr>
          <w:p w14:paraId="51DE5BB8" w14:textId="3B7007CB" w:rsidR="00272BBF" w:rsidRPr="00521AFB" w:rsidRDefault="00272BBF" w:rsidP="00F0432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vnt.</w:t>
            </w:r>
          </w:p>
        </w:tc>
        <w:tc>
          <w:tcPr>
            <w:tcW w:w="3435" w:type="dxa"/>
          </w:tcPr>
          <w:p w14:paraId="5A71917C" w14:textId="77777777" w:rsidR="00272BBF" w:rsidRDefault="00272BBF" w:rsidP="00F0432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72BBF" w14:paraId="637DD605" w14:textId="77777777" w:rsidTr="00272BBF">
        <w:tc>
          <w:tcPr>
            <w:tcW w:w="675" w:type="dxa"/>
          </w:tcPr>
          <w:p w14:paraId="34D79031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2E4BEBDE" w14:textId="77207FE6" w:rsidR="00272BBF" w:rsidRPr="00A35AAA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Didžiausia leidžiama apkrova</w:t>
            </w:r>
          </w:p>
        </w:tc>
        <w:tc>
          <w:tcPr>
            <w:tcW w:w="3055" w:type="dxa"/>
          </w:tcPr>
          <w:p w14:paraId="31A48249" w14:textId="45E20F38" w:rsidR="00272BBF" w:rsidRPr="00A35AAA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mažiau kaip 250 kg</w:t>
            </w:r>
          </w:p>
        </w:tc>
        <w:tc>
          <w:tcPr>
            <w:tcW w:w="3435" w:type="dxa"/>
          </w:tcPr>
          <w:p w14:paraId="0F26EDCF" w14:textId="3CA0F3A4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4EACED68" w14:textId="77777777" w:rsidTr="00272BBF">
        <w:tc>
          <w:tcPr>
            <w:tcW w:w="675" w:type="dxa"/>
          </w:tcPr>
          <w:p w14:paraId="0459B65B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6D886404" w14:textId="4CC38888" w:rsidR="00272BBF" w:rsidRPr="00A35AAA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Keltuvo aukštis</w:t>
            </w:r>
          </w:p>
        </w:tc>
        <w:tc>
          <w:tcPr>
            <w:tcW w:w="3055" w:type="dxa"/>
          </w:tcPr>
          <w:p w14:paraId="2471E45E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 mažesniame intervale kaip </w:t>
            </w:r>
            <w:r w:rsidRPr="00715939">
              <w:rPr>
                <w:rFonts w:ascii="Times New Roman" w:hAnsi="Times New Roman" w:cs="Times New Roman"/>
              </w:rPr>
              <w:t>1390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715939">
              <w:rPr>
                <w:rFonts w:ascii="Times New Roman" w:hAnsi="Times New Roman" w:cs="Times New Roman"/>
              </w:rPr>
              <w:t xml:space="preserve">2030 </w:t>
            </w:r>
            <w:r>
              <w:rPr>
                <w:rFonts w:ascii="Times New Roman" w:hAnsi="Times New Roman" w:cs="Times New Roman"/>
              </w:rPr>
              <w:t xml:space="preserve"> mm</w:t>
            </w:r>
          </w:p>
          <w:p w14:paraId="4052A7D1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Didžiausias aukštis matuojamas nuo žemės iki aukščiausio keltuvo taško, esant pakeltai gervei.</w:t>
            </w:r>
          </w:p>
          <w:p w14:paraId="3DFCC335" w14:textId="77777777" w:rsidR="00272BBF" w:rsidRPr="00A35AAA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Mažiausias aukštis matuojamas nuo žemės iki aukščiausio keltuvo taško, esant nuleistai gervei.</w:t>
            </w:r>
          </w:p>
        </w:tc>
        <w:tc>
          <w:tcPr>
            <w:tcW w:w="3435" w:type="dxa"/>
          </w:tcPr>
          <w:p w14:paraId="6AA4C881" w14:textId="05AFAE47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2D395227" w14:textId="77777777" w:rsidTr="00272BBF">
        <w:tc>
          <w:tcPr>
            <w:tcW w:w="675" w:type="dxa"/>
          </w:tcPr>
          <w:p w14:paraId="4CDFB675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5B1C81E0" w14:textId="00B57896" w:rsidR="00272BBF" w:rsidRPr="00A35AAA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Ratukai</w:t>
            </w:r>
          </w:p>
        </w:tc>
        <w:tc>
          <w:tcPr>
            <w:tcW w:w="3055" w:type="dxa"/>
          </w:tcPr>
          <w:p w14:paraId="34F8FA8E" w14:textId="75874029" w:rsidR="00272BBF" w:rsidRPr="00A35AAA" w:rsidRDefault="00272BBF" w:rsidP="00266E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Dvigubi ratukai, ne mažesni kaip 100 mm skersmens. Galiniai su stabdžiais.</w:t>
            </w:r>
          </w:p>
        </w:tc>
        <w:tc>
          <w:tcPr>
            <w:tcW w:w="3435" w:type="dxa"/>
          </w:tcPr>
          <w:p w14:paraId="60801883" w14:textId="3FBD8926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22117ACB" w14:textId="77777777" w:rsidTr="00272BBF">
        <w:tc>
          <w:tcPr>
            <w:tcW w:w="675" w:type="dxa"/>
          </w:tcPr>
          <w:p w14:paraId="47C780B0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0B115F9D" w14:textId="3D67878A" w:rsidR="00272BBF" w:rsidRPr="00A35AAA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Medžiaga, iš kurios pagamintas keltuvas</w:t>
            </w:r>
          </w:p>
        </w:tc>
        <w:tc>
          <w:tcPr>
            <w:tcW w:w="3055" w:type="dxa"/>
          </w:tcPr>
          <w:p w14:paraId="348DBB6A" w14:textId="67C8B7D3" w:rsidR="00272BBF" w:rsidRPr="00A35AAA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Aliuminis</w:t>
            </w:r>
            <w:r w:rsidR="00C73CA2">
              <w:rPr>
                <w:rFonts w:ascii="Times New Roman" w:hAnsi="Times New Roman" w:cs="Times New Roman"/>
              </w:rPr>
              <w:t xml:space="preserve"> arba lygiavertė medžiaga.</w:t>
            </w:r>
          </w:p>
        </w:tc>
        <w:tc>
          <w:tcPr>
            <w:tcW w:w="3435" w:type="dxa"/>
          </w:tcPr>
          <w:p w14:paraId="3C5B9FE2" w14:textId="654348D9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5A6EF5B6" w14:textId="77777777" w:rsidTr="00272BBF">
        <w:tc>
          <w:tcPr>
            <w:tcW w:w="675" w:type="dxa"/>
          </w:tcPr>
          <w:p w14:paraId="72B2DA0E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13A0817C" w14:textId="4BA0CBAF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Keltuvo svoris </w:t>
            </w:r>
          </w:p>
        </w:tc>
        <w:tc>
          <w:tcPr>
            <w:tcW w:w="3055" w:type="dxa"/>
          </w:tcPr>
          <w:p w14:paraId="0F942D52" w14:textId="554295EC" w:rsidR="00272BBF" w:rsidRDefault="00272BBF" w:rsidP="005023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 daugiau </w:t>
            </w:r>
            <w:r w:rsidR="00502310">
              <w:rPr>
                <w:rFonts w:ascii="Times New Roman" w:hAnsi="Times New Roman" w:cs="Times New Roman"/>
              </w:rPr>
              <w:t>45</w:t>
            </w:r>
            <w:r>
              <w:rPr>
                <w:rFonts w:ascii="Times New Roman" w:hAnsi="Times New Roman" w:cs="Times New Roman"/>
              </w:rPr>
              <w:t xml:space="preserve"> kg </w:t>
            </w:r>
          </w:p>
        </w:tc>
        <w:tc>
          <w:tcPr>
            <w:tcW w:w="3435" w:type="dxa"/>
          </w:tcPr>
          <w:p w14:paraId="429B49E7" w14:textId="614EA910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7E50454A" w14:textId="77777777" w:rsidTr="00272BBF">
        <w:tc>
          <w:tcPr>
            <w:tcW w:w="675" w:type="dxa"/>
          </w:tcPr>
          <w:p w14:paraId="68B834F2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6DD53C4D" w14:textId="526430FD" w:rsidR="00272BBF" w:rsidRPr="00A35AAA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Keltuvo pagrindo aukštis</w:t>
            </w:r>
          </w:p>
        </w:tc>
        <w:tc>
          <w:tcPr>
            <w:tcW w:w="3055" w:type="dxa"/>
          </w:tcPr>
          <w:p w14:paraId="28775979" w14:textId="77777777" w:rsidR="00272BBF" w:rsidRPr="009C604A" w:rsidRDefault="00272BBF" w:rsidP="00F0432D">
            <w:pPr>
              <w:rPr>
                <w:rFonts w:ascii="Times New Roman" w:hAnsi="Times New Roman" w:cs="Times New Roman"/>
              </w:rPr>
            </w:pPr>
            <w:r w:rsidRPr="009C604A">
              <w:rPr>
                <w:rFonts w:ascii="Times New Roman" w:hAnsi="Times New Roman" w:cs="Times New Roman"/>
              </w:rPr>
              <w:t>Ne daugiau kaip 150 mm</w:t>
            </w:r>
          </w:p>
          <w:p w14:paraId="05B04868" w14:textId="77777777" w:rsidR="00272BBF" w:rsidRPr="009C604A" w:rsidRDefault="00272BBF" w:rsidP="00F0432D">
            <w:pPr>
              <w:rPr>
                <w:rFonts w:ascii="Times New Roman" w:hAnsi="Times New Roman" w:cs="Times New Roman"/>
              </w:rPr>
            </w:pPr>
            <w:r w:rsidRPr="009C604A">
              <w:rPr>
                <w:rFonts w:ascii="Times New Roman" w:hAnsi="Times New Roman" w:cs="Times New Roman"/>
              </w:rPr>
              <w:t>Matuojamas nuo žemės iki keltuvo pagrindo plokštumos</w:t>
            </w:r>
          </w:p>
        </w:tc>
        <w:tc>
          <w:tcPr>
            <w:tcW w:w="3435" w:type="dxa"/>
          </w:tcPr>
          <w:p w14:paraId="56D68244" w14:textId="21B8AACC" w:rsidR="00272BBF" w:rsidRDefault="00272BBF" w:rsidP="00F0432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72BBF" w14:paraId="757FDA7E" w14:textId="77777777" w:rsidTr="00272BBF">
        <w:tc>
          <w:tcPr>
            <w:tcW w:w="675" w:type="dxa"/>
          </w:tcPr>
          <w:p w14:paraId="4D508CE0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687F18DF" w14:textId="60B54CD2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Keltuvo sukimosi sker</w:t>
            </w:r>
            <w:r w:rsidR="00266E08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 xml:space="preserve">muo </w:t>
            </w:r>
          </w:p>
        </w:tc>
        <w:tc>
          <w:tcPr>
            <w:tcW w:w="3055" w:type="dxa"/>
          </w:tcPr>
          <w:p w14:paraId="6EEA1FEA" w14:textId="2C414183" w:rsidR="00272BBF" w:rsidRDefault="009C604A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daugiau kaip 16</w:t>
            </w:r>
            <w:r w:rsidR="00272BBF">
              <w:rPr>
                <w:rFonts w:ascii="Times New Roman" w:hAnsi="Times New Roman" w:cs="Times New Roman"/>
              </w:rPr>
              <w:t xml:space="preserve">00 mm </w:t>
            </w:r>
          </w:p>
          <w:p w14:paraId="26D74C58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5" w:type="dxa"/>
          </w:tcPr>
          <w:p w14:paraId="2C989B05" w14:textId="447D21BC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6D9EA36B" w14:textId="77777777" w:rsidTr="00272BBF">
        <w:tc>
          <w:tcPr>
            <w:tcW w:w="675" w:type="dxa"/>
          </w:tcPr>
          <w:p w14:paraId="7D992438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44EDFF25" w14:textId="263941AC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Keltuvo pagrindo plotis</w:t>
            </w:r>
          </w:p>
        </w:tc>
        <w:tc>
          <w:tcPr>
            <w:tcW w:w="3055" w:type="dxa"/>
          </w:tcPr>
          <w:p w14:paraId="79621384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Reguliuojamas elektriniu būdu, plotis kinta ne mažesnėse ribosekaip  695 mm   – 1050 mm</w:t>
            </w:r>
          </w:p>
          <w:p w14:paraId="4293B06E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Plotis matuojamas keltuvo bazės kraštų išorinėje pusėje plačiausioje ir siauriausioje padėtyse</w:t>
            </w:r>
          </w:p>
        </w:tc>
        <w:tc>
          <w:tcPr>
            <w:tcW w:w="3435" w:type="dxa"/>
          </w:tcPr>
          <w:p w14:paraId="36E44101" w14:textId="0F840A08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2501AF8A" w14:textId="77777777" w:rsidTr="00272BBF">
        <w:tc>
          <w:tcPr>
            <w:tcW w:w="675" w:type="dxa"/>
          </w:tcPr>
          <w:p w14:paraId="273468BF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79F03AD3" w14:textId="770F7625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Kėlimo greitis (be apkrovos)</w:t>
            </w:r>
          </w:p>
        </w:tc>
        <w:tc>
          <w:tcPr>
            <w:tcW w:w="3055" w:type="dxa"/>
          </w:tcPr>
          <w:p w14:paraId="100DB3B5" w14:textId="016721C3" w:rsidR="00272BBF" w:rsidRDefault="00502310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lėtesnis kaip 15</w:t>
            </w:r>
            <w:r w:rsidR="00272BBF">
              <w:rPr>
                <w:rFonts w:ascii="Times New Roman" w:hAnsi="Times New Roman" w:cs="Times New Roman"/>
              </w:rPr>
              <w:t xml:space="preserve"> mm/sek </w:t>
            </w:r>
          </w:p>
        </w:tc>
        <w:tc>
          <w:tcPr>
            <w:tcW w:w="3435" w:type="dxa"/>
          </w:tcPr>
          <w:p w14:paraId="78B3CE63" w14:textId="57819B7D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501D0668" w14:textId="77777777" w:rsidTr="00272BBF">
        <w:tc>
          <w:tcPr>
            <w:tcW w:w="675" w:type="dxa"/>
          </w:tcPr>
          <w:p w14:paraId="2FCB399C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4CB81979" w14:textId="20A3323E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Keltuvos valdymas  </w:t>
            </w:r>
          </w:p>
        </w:tc>
        <w:tc>
          <w:tcPr>
            <w:tcW w:w="3055" w:type="dxa"/>
          </w:tcPr>
          <w:p w14:paraId="4DB616B7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Rankiniu valdymo pultu</w:t>
            </w:r>
          </w:p>
        </w:tc>
        <w:tc>
          <w:tcPr>
            <w:tcW w:w="3435" w:type="dxa"/>
          </w:tcPr>
          <w:p w14:paraId="5D924990" w14:textId="2236E84C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75A3B871" w14:textId="77777777" w:rsidTr="00272BBF">
        <w:tc>
          <w:tcPr>
            <w:tcW w:w="675" w:type="dxa"/>
          </w:tcPr>
          <w:p w14:paraId="6B82292D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048BAF9B" w14:textId="226DDB48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Garso lygis</w:t>
            </w:r>
          </w:p>
        </w:tc>
        <w:tc>
          <w:tcPr>
            <w:tcW w:w="3055" w:type="dxa"/>
          </w:tcPr>
          <w:p w14:paraId="7DDC8F64" w14:textId="1BA82C40" w:rsidR="00272BBF" w:rsidRDefault="00502310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didesnis už 55</w:t>
            </w:r>
            <w:r w:rsidR="00272B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BBF">
              <w:rPr>
                <w:rFonts w:ascii="Times New Roman" w:hAnsi="Times New Roman" w:cs="Times New Roman"/>
              </w:rPr>
              <w:t>dB</w:t>
            </w:r>
            <w:proofErr w:type="spellEnd"/>
          </w:p>
        </w:tc>
        <w:tc>
          <w:tcPr>
            <w:tcW w:w="3435" w:type="dxa"/>
          </w:tcPr>
          <w:p w14:paraId="1175F77A" w14:textId="2F7A75F1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7ADB215C" w14:textId="77777777" w:rsidTr="00272BBF">
        <w:tc>
          <w:tcPr>
            <w:tcW w:w="675" w:type="dxa"/>
          </w:tcPr>
          <w:p w14:paraId="77EDAA7C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24E7BEF0" w14:textId="7B72A33F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Maitinimo elementas</w:t>
            </w:r>
          </w:p>
        </w:tc>
        <w:tc>
          <w:tcPr>
            <w:tcW w:w="3055" w:type="dxa"/>
          </w:tcPr>
          <w:p w14:paraId="6994C8A3" w14:textId="5E7AFE0D" w:rsidR="00272BBF" w:rsidRDefault="00502310" w:rsidP="005023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Baterijos </w:t>
            </w:r>
            <w:r w:rsidR="009C604A">
              <w:rPr>
                <w:rFonts w:ascii="Times New Roman" w:hAnsi="Times New Roman" w:cs="Times New Roman"/>
              </w:rPr>
              <w:t xml:space="preserve">užtikrinančios maksimalaus svorio </w:t>
            </w:r>
            <w:proofErr w:type="spellStart"/>
            <w:r w:rsidR="009C604A">
              <w:rPr>
                <w:rFonts w:ascii="Times New Roman" w:hAnsi="Times New Roman" w:cs="Times New Roman"/>
              </w:rPr>
              <w:t>pakėmimą</w:t>
            </w:r>
            <w:proofErr w:type="spellEnd"/>
            <w:r w:rsidR="009C604A">
              <w:rPr>
                <w:rFonts w:ascii="Times New Roman" w:hAnsi="Times New Roman" w:cs="Times New Roman"/>
              </w:rPr>
              <w:t xml:space="preserve"> ir nuleidimą.</w:t>
            </w:r>
          </w:p>
        </w:tc>
        <w:tc>
          <w:tcPr>
            <w:tcW w:w="3435" w:type="dxa"/>
          </w:tcPr>
          <w:p w14:paraId="0BE2120D" w14:textId="080B5939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3ED68EA5" w14:textId="77777777" w:rsidTr="00272BBF">
        <w:tc>
          <w:tcPr>
            <w:tcW w:w="675" w:type="dxa"/>
          </w:tcPr>
          <w:p w14:paraId="197F9E62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439BBFCE" w14:textId="73B247F6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Baterijų kroviklis</w:t>
            </w:r>
          </w:p>
        </w:tc>
        <w:tc>
          <w:tcPr>
            <w:tcW w:w="3055" w:type="dxa"/>
          </w:tcPr>
          <w:p w14:paraId="491A2591" w14:textId="77777777" w:rsidR="00272BBF" w:rsidRPr="00A8250F" w:rsidRDefault="00272BBF" w:rsidP="00F0432D">
            <w:pPr>
              <w:rPr>
                <w:rFonts w:ascii="Times New Roman" w:hAnsi="Times New Roman" w:cs="Times New Roman"/>
              </w:rPr>
            </w:pPr>
            <w:r w:rsidRPr="00A8250F">
              <w:rPr>
                <w:rFonts w:ascii="Times New Roman" w:hAnsi="Times New Roman" w:cs="Times New Roman"/>
              </w:rPr>
              <w:t>100–240 V kintamoji</w:t>
            </w:r>
          </w:p>
          <w:p w14:paraId="0B1FFC74" w14:textId="11654DF8" w:rsidR="00272BBF" w:rsidRDefault="00272BBF" w:rsidP="0042473F">
            <w:pPr>
              <w:rPr>
                <w:rFonts w:ascii="Times New Roman" w:hAnsi="Times New Roman" w:cs="Times New Roman"/>
              </w:rPr>
            </w:pPr>
            <w:r w:rsidRPr="00A8250F">
              <w:rPr>
                <w:rFonts w:ascii="Times New Roman" w:hAnsi="Times New Roman" w:cs="Times New Roman"/>
              </w:rPr>
              <w:t xml:space="preserve">srovė, 50–60 Hz, </w:t>
            </w:r>
            <w:bookmarkStart w:id="0" w:name="_GoBack"/>
            <w:bookmarkEnd w:id="0"/>
          </w:p>
        </w:tc>
        <w:tc>
          <w:tcPr>
            <w:tcW w:w="3435" w:type="dxa"/>
          </w:tcPr>
          <w:p w14:paraId="483F48BE" w14:textId="366A9BCD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10DBA18B" w14:textId="77777777" w:rsidTr="00272BBF">
        <w:tc>
          <w:tcPr>
            <w:tcW w:w="675" w:type="dxa"/>
          </w:tcPr>
          <w:p w14:paraId="240C5040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482B1FD1" w14:textId="4FEBCC60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Avarinio nuleidimo funkcija </w:t>
            </w:r>
          </w:p>
        </w:tc>
        <w:tc>
          <w:tcPr>
            <w:tcW w:w="3055" w:type="dxa"/>
          </w:tcPr>
          <w:p w14:paraId="39706087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Elektrinė ir mechaninė</w:t>
            </w:r>
          </w:p>
        </w:tc>
        <w:tc>
          <w:tcPr>
            <w:tcW w:w="3435" w:type="dxa"/>
          </w:tcPr>
          <w:p w14:paraId="2733FF73" w14:textId="32E7D4E0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043A7C0B" w14:textId="77777777" w:rsidTr="00272BBF">
        <w:tc>
          <w:tcPr>
            <w:tcW w:w="675" w:type="dxa"/>
          </w:tcPr>
          <w:p w14:paraId="577991E9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54D0FEE7" w14:textId="076F64C5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A8250F">
              <w:rPr>
                <w:rFonts w:ascii="Times New Roman" w:hAnsi="Times New Roman" w:cs="Times New Roman"/>
              </w:rPr>
              <w:t xml:space="preserve">Avarinio </w:t>
            </w:r>
            <w:r>
              <w:rPr>
                <w:rFonts w:ascii="Times New Roman" w:hAnsi="Times New Roman" w:cs="Times New Roman"/>
              </w:rPr>
              <w:t xml:space="preserve">pakėlimo </w:t>
            </w:r>
            <w:r w:rsidRPr="00A8250F">
              <w:rPr>
                <w:rFonts w:ascii="Times New Roman" w:hAnsi="Times New Roman" w:cs="Times New Roman"/>
              </w:rPr>
              <w:t>funkcija</w:t>
            </w:r>
          </w:p>
        </w:tc>
        <w:tc>
          <w:tcPr>
            <w:tcW w:w="3055" w:type="dxa"/>
          </w:tcPr>
          <w:p w14:paraId="70CFC09A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Elektrinė</w:t>
            </w:r>
          </w:p>
        </w:tc>
        <w:tc>
          <w:tcPr>
            <w:tcW w:w="3435" w:type="dxa"/>
          </w:tcPr>
          <w:p w14:paraId="6D1CC83B" w14:textId="02DE6135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70750643" w14:textId="77777777" w:rsidTr="00272BBF">
        <w:tc>
          <w:tcPr>
            <w:tcW w:w="675" w:type="dxa"/>
          </w:tcPr>
          <w:p w14:paraId="337B4C68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52B5682B" w14:textId="6DDF8842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Mažo baterijos energijos lygio indikatorius</w:t>
            </w:r>
          </w:p>
        </w:tc>
        <w:tc>
          <w:tcPr>
            <w:tcW w:w="3055" w:type="dxa"/>
          </w:tcPr>
          <w:p w14:paraId="146A1FFA" w14:textId="507F873E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garsinis signalas, kuris praneša apie žemą baterijos energijos lygį likus </w:t>
            </w:r>
            <w:r w:rsidR="00502310">
              <w:rPr>
                <w:rFonts w:ascii="Times New Roman" w:hAnsi="Times New Roman" w:cs="Times New Roman"/>
              </w:rPr>
              <w:t>ne mažiau 20</w:t>
            </w:r>
            <w:r>
              <w:rPr>
                <w:rFonts w:ascii="Times New Roman" w:hAnsi="Times New Roman" w:cs="Times New Roman"/>
              </w:rPr>
              <w:t xml:space="preserve"> proc. energijos</w:t>
            </w:r>
          </w:p>
        </w:tc>
        <w:tc>
          <w:tcPr>
            <w:tcW w:w="3435" w:type="dxa"/>
          </w:tcPr>
          <w:p w14:paraId="465971F1" w14:textId="2843DAD7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138DB1CF" w14:textId="77777777" w:rsidTr="00272BBF">
        <w:tc>
          <w:tcPr>
            <w:tcW w:w="675" w:type="dxa"/>
          </w:tcPr>
          <w:p w14:paraId="500C5067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547E1EC4" w14:textId="1C2EF226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Kiti indikatoriai </w:t>
            </w:r>
          </w:p>
        </w:tc>
        <w:tc>
          <w:tcPr>
            <w:tcW w:w="3055" w:type="dxa"/>
          </w:tcPr>
          <w:p w14:paraId="056F2ABC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 w:rsidRPr="00201B51">
              <w:rPr>
                <w:rFonts w:ascii="Times New Roman" w:hAnsi="Times New Roman" w:cs="Times New Roman"/>
              </w:rPr>
              <w:t>Perkrovos (kg)</w:t>
            </w:r>
            <w:r>
              <w:rPr>
                <w:rFonts w:ascii="Times New Roman" w:hAnsi="Times New Roman" w:cs="Times New Roman"/>
              </w:rPr>
              <w:t xml:space="preserve"> indikatorius </w:t>
            </w:r>
          </w:p>
          <w:p w14:paraId="14C7267F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 w:rsidRPr="00201B51">
              <w:rPr>
                <w:rFonts w:ascii="Times New Roman" w:hAnsi="Times New Roman" w:cs="Times New Roman"/>
              </w:rPr>
              <w:t>Įspėjimas apie trumpąjį jungimą</w:t>
            </w:r>
          </w:p>
          <w:p w14:paraId="371C9274" w14:textId="4F8F922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Įspėjimas, kad k</w:t>
            </w:r>
            <w:r w:rsidRPr="00201B51">
              <w:rPr>
                <w:rFonts w:ascii="Times New Roman" w:hAnsi="Times New Roman" w:cs="Times New Roman"/>
              </w:rPr>
              <w:t>eltuvas prijungtas prie maitinimo tinklo</w:t>
            </w:r>
          </w:p>
          <w:p w14:paraId="5E2B4E72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Įspėjimas, kad reikalinga techninė apžiūra</w:t>
            </w:r>
          </w:p>
        </w:tc>
        <w:tc>
          <w:tcPr>
            <w:tcW w:w="3435" w:type="dxa"/>
          </w:tcPr>
          <w:p w14:paraId="1CAF7E51" w14:textId="4E2F2081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4E09DFCA" w14:textId="77777777" w:rsidTr="00272BBF">
        <w:tc>
          <w:tcPr>
            <w:tcW w:w="675" w:type="dxa"/>
          </w:tcPr>
          <w:p w14:paraId="4ADF28C4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3DEB1782" w14:textId="03756CE4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 ženklinimas</w:t>
            </w:r>
          </w:p>
        </w:tc>
        <w:tc>
          <w:tcPr>
            <w:tcW w:w="3055" w:type="dxa"/>
          </w:tcPr>
          <w:p w14:paraId="7EF1B0BD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 atitkties deklaracija pateikiama kartu su gaminiu</w:t>
            </w:r>
          </w:p>
          <w:p w14:paraId="19162CB0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5" w:type="dxa"/>
          </w:tcPr>
          <w:p w14:paraId="2A27A5A1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49C14C98" w14:textId="77777777" w:rsidTr="00272BBF">
        <w:tc>
          <w:tcPr>
            <w:tcW w:w="675" w:type="dxa"/>
          </w:tcPr>
          <w:p w14:paraId="44164856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6E5F5C3D" w14:textId="6BE82668" w:rsidR="00272BBF" w:rsidRPr="00A35AAA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Keltuvo apsaugos klasė </w:t>
            </w:r>
          </w:p>
        </w:tc>
        <w:tc>
          <w:tcPr>
            <w:tcW w:w="3055" w:type="dxa"/>
          </w:tcPr>
          <w:p w14:paraId="5B628858" w14:textId="77777777" w:rsidR="00272BBF" w:rsidRPr="00A35AAA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prastesnė kaip IPX4</w:t>
            </w:r>
          </w:p>
        </w:tc>
        <w:tc>
          <w:tcPr>
            <w:tcW w:w="3435" w:type="dxa"/>
          </w:tcPr>
          <w:p w14:paraId="6E157F4B" w14:textId="4D0161E5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2FA4C3E5" w14:textId="77777777" w:rsidTr="00272BBF">
        <w:tc>
          <w:tcPr>
            <w:tcW w:w="675" w:type="dxa"/>
          </w:tcPr>
          <w:p w14:paraId="64C537D1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5" w:type="dxa"/>
            <w:gridSpan w:val="2"/>
          </w:tcPr>
          <w:p w14:paraId="17A42FE0" w14:textId="25E1DC17" w:rsidR="00272BBF" w:rsidRPr="00541B57" w:rsidRDefault="00272BBF" w:rsidP="00F0432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Komplekte gulimos padėties k</w:t>
            </w:r>
            <w:r w:rsidRPr="00541B57">
              <w:rPr>
                <w:rFonts w:ascii="Times New Roman" w:hAnsi="Times New Roman" w:cs="Times New Roman"/>
                <w:b/>
              </w:rPr>
              <w:t>ėlimo diržas ir diržo laikiklis</w:t>
            </w:r>
          </w:p>
        </w:tc>
        <w:tc>
          <w:tcPr>
            <w:tcW w:w="3435" w:type="dxa"/>
          </w:tcPr>
          <w:p w14:paraId="10CD50E3" w14:textId="77777777" w:rsidR="00272BBF" w:rsidRPr="00541B57" w:rsidRDefault="00272BBF" w:rsidP="00F0432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72BBF" w14:paraId="7B9061E8" w14:textId="77777777" w:rsidTr="00272BBF">
        <w:tc>
          <w:tcPr>
            <w:tcW w:w="675" w:type="dxa"/>
          </w:tcPr>
          <w:p w14:paraId="4F1884AD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5EFC0134" w14:textId="7CFB487B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Kėlimo diržo laikiklio konstrukcija </w:t>
            </w:r>
          </w:p>
        </w:tc>
        <w:tc>
          <w:tcPr>
            <w:tcW w:w="3055" w:type="dxa"/>
          </w:tcPr>
          <w:p w14:paraId="04C72001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Pitaikyta kėlimo diržui kelti žmogų gulimoje padėtyje</w:t>
            </w:r>
          </w:p>
          <w:p w14:paraId="6623805B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 pusiausvyros išlaikymo funkcija</w:t>
            </w:r>
          </w:p>
          <w:p w14:paraId="7B001386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 ne mažiau kaip 8 kabliais</w:t>
            </w:r>
          </w:p>
        </w:tc>
        <w:tc>
          <w:tcPr>
            <w:tcW w:w="3435" w:type="dxa"/>
          </w:tcPr>
          <w:p w14:paraId="58597954" w14:textId="1D1CCC50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211FA73B" w14:textId="77777777" w:rsidTr="00272BBF">
        <w:tc>
          <w:tcPr>
            <w:tcW w:w="675" w:type="dxa"/>
          </w:tcPr>
          <w:p w14:paraId="6D0F18AC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6D08EBAD" w14:textId="7AA6D38F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Kėlimo diržo laikiklio išmatavimai </w:t>
            </w:r>
          </w:p>
        </w:tc>
        <w:tc>
          <w:tcPr>
            <w:tcW w:w="3055" w:type="dxa"/>
          </w:tcPr>
          <w:p w14:paraId="0A46495B" w14:textId="77777777" w:rsidR="00272BBF" w:rsidRPr="00AB3A36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Ilgis ne daugiau kaip </w:t>
            </w:r>
            <w:r w:rsidRPr="00AB3A36">
              <w:rPr>
                <w:rFonts w:ascii="Times New Roman" w:hAnsi="Times New Roman" w:cs="Times New Roman"/>
              </w:rPr>
              <w:t>: 1</w:t>
            </w:r>
            <w:r>
              <w:rPr>
                <w:rFonts w:ascii="Times New Roman" w:hAnsi="Times New Roman" w:cs="Times New Roman"/>
              </w:rPr>
              <w:t>300</w:t>
            </w:r>
            <w:r w:rsidRPr="00AB3A36">
              <w:rPr>
                <w:rFonts w:ascii="Times New Roman" w:hAnsi="Times New Roman" w:cs="Times New Roman"/>
              </w:rPr>
              <w:t xml:space="preserve"> mm </w:t>
            </w:r>
          </w:p>
          <w:p w14:paraId="4578E520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Plotis ne daugiau kaip </w:t>
            </w:r>
            <w:r w:rsidRPr="00AB3A36">
              <w:rPr>
                <w:rFonts w:ascii="Times New Roman" w:hAnsi="Times New Roman" w:cs="Times New Roman"/>
              </w:rPr>
              <w:t>: 6</w:t>
            </w:r>
            <w:r>
              <w:rPr>
                <w:rFonts w:ascii="Times New Roman" w:hAnsi="Times New Roman" w:cs="Times New Roman"/>
              </w:rPr>
              <w:t>50</w:t>
            </w:r>
            <w:r w:rsidRPr="00AB3A36">
              <w:rPr>
                <w:rFonts w:ascii="Times New Roman" w:hAnsi="Times New Roman" w:cs="Times New Roman"/>
              </w:rPr>
              <w:t xml:space="preserve"> mm </w:t>
            </w:r>
          </w:p>
        </w:tc>
        <w:tc>
          <w:tcPr>
            <w:tcW w:w="3435" w:type="dxa"/>
          </w:tcPr>
          <w:p w14:paraId="37390272" w14:textId="74D6E928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15EFECCE" w14:textId="77777777" w:rsidTr="00272BBF">
        <w:tc>
          <w:tcPr>
            <w:tcW w:w="675" w:type="dxa"/>
          </w:tcPr>
          <w:p w14:paraId="6356242C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565F57C7" w14:textId="773264E9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Kėlimo diržas </w:t>
            </w:r>
          </w:p>
        </w:tc>
        <w:tc>
          <w:tcPr>
            <w:tcW w:w="3055" w:type="dxa"/>
          </w:tcPr>
          <w:p w14:paraId="22B742DD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Pritaikytas siūlomoams kėlimo diržo laikikliui, su ne mažiau kaip su 8 kilpomis</w:t>
            </w:r>
          </w:p>
        </w:tc>
        <w:tc>
          <w:tcPr>
            <w:tcW w:w="3435" w:type="dxa"/>
          </w:tcPr>
          <w:p w14:paraId="6B8CDC65" w14:textId="73BBAA66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272BBF" w14:paraId="1E8FD1C4" w14:textId="77777777" w:rsidTr="00272BBF">
        <w:tc>
          <w:tcPr>
            <w:tcW w:w="675" w:type="dxa"/>
          </w:tcPr>
          <w:p w14:paraId="47F0B90C" w14:textId="77777777" w:rsidR="00272BBF" w:rsidRPr="00272BBF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305C53B5" w14:textId="7AB68A9E" w:rsidR="00272BBF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Kėlimo diržo dydis </w:t>
            </w:r>
          </w:p>
        </w:tc>
        <w:tc>
          <w:tcPr>
            <w:tcW w:w="3055" w:type="dxa"/>
          </w:tcPr>
          <w:p w14:paraId="61041B6C" w14:textId="77777777" w:rsidR="00272BBF" w:rsidRDefault="00272BBF" w:rsidP="00F04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 mažesnis kaip </w:t>
            </w:r>
            <w:r w:rsidRPr="00AB3A36">
              <w:rPr>
                <w:rFonts w:ascii="Times New Roman" w:hAnsi="Times New Roman" w:cs="Times New Roman"/>
              </w:rPr>
              <w:t>170x90 cm</w:t>
            </w:r>
          </w:p>
        </w:tc>
        <w:tc>
          <w:tcPr>
            <w:tcW w:w="3435" w:type="dxa"/>
          </w:tcPr>
          <w:p w14:paraId="759CE1D0" w14:textId="01850976" w:rsidR="00272BBF" w:rsidRDefault="00272BBF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C73CA2" w14:paraId="7FAA4D20" w14:textId="77777777" w:rsidTr="00272BBF">
        <w:tc>
          <w:tcPr>
            <w:tcW w:w="675" w:type="dxa"/>
          </w:tcPr>
          <w:p w14:paraId="33D23B1B" w14:textId="77777777" w:rsidR="00C73CA2" w:rsidRPr="00272BBF" w:rsidRDefault="00C73CA2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233246B7" w14:textId="2E1C7002" w:rsidR="00C73CA2" w:rsidRPr="00C73CA2" w:rsidRDefault="00C73CA2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C73CA2">
              <w:rPr>
                <w:rFonts w:ascii="Times New Roman" w:hAnsi="Times New Roman" w:cs="Times New Roman"/>
              </w:rPr>
              <w:t>CE ženklinimas</w:t>
            </w:r>
          </w:p>
        </w:tc>
        <w:tc>
          <w:tcPr>
            <w:tcW w:w="3055" w:type="dxa"/>
          </w:tcPr>
          <w:p w14:paraId="5ACF8E08" w14:textId="1401C929" w:rsidR="00C73CA2" w:rsidRPr="00C73CA2" w:rsidRDefault="00C73CA2" w:rsidP="00F0432D">
            <w:pPr>
              <w:rPr>
                <w:rFonts w:ascii="Times New Roman" w:hAnsi="Times New Roman" w:cs="Times New Roman"/>
              </w:rPr>
            </w:pPr>
            <w:r w:rsidRPr="00C73CA2">
              <w:rPr>
                <w:rFonts w:ascii="Times New Roman" w:hAnsi="Times New Roman" w:cs="Times New Roman"/>
              </w:rPr>
              <w:t>Būtinas</w:t>
            </w:r>
          </w:p>
        </w:tc>
        <w:tc>
          <w:tcPr>
            <w:tcW w:w="3435" w:type="dxa"/>
          </w:tcPr>
          <w:p w14:paraId="6788A18B" w14:textId="77777777" w:rsidR="00C73CA2" w:rsidRPr="00AB3A36" w:rsidRDefault="00C73CA2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C73CA2" w14:paraId="086B7501" w14:textId="77777777" w:rsidTr="00272BBF">
        <w:tc>
          <w:tcPr>
            <w:tcW w:w="675" w:type="dxa"/>
          </w:tcPr>
          <w:p w14:paraId="5FA16AA1" w14:textId="77777777" w:rsidR="00C73CA2" w:rsidRPr="00272BBF" w:rsidRDefault="00C73CA2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4E8480AC" w14:textId="238ED881" w:rsidR="00C73CA2" w:rsidRPr="00C73CA2" w:rsidRDefault="00C73CA2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C73CA2">
              <w:rPr>
                <w:rFonts w:ascii="Times New Roman" w:hAnsi="Times New Roman" w:cs="Times New Roman"/>
              </w:rPr>
              <w:t xml:space="preserve">Garantija: </w:t>
            </w:r>
          </w:p>
        </w:tc>
        <w:tc>
          <w:tcPr>
            <w:tcW w:w="3055" w:type="dxa"/>
          </w:tcPr>
          <w:p w14:paraId="4C492CB0" w14:textId="3A147F97" w:rsidR="00C73CA2" w:rsidRPr="00C73CA2" w:rsidRDefault="00C73CA2" w:rsidP="00F0432D">
            <w:pPr>
              <w:rPr>
                <w:rFonts w:ascii="Times New Roman" w:hAnsi="Times New Roman" w:cs="Times New Roman"/>
              </w:rPr>
            </w:pPr>
            <w:r w:rsidRPr="00C73CA2">
              <w:rPr>
                <w:rFonts w:ascii="Times New Roman" w:eastAsia="Calibri" w:hAnsi="Times New Roman" w:cs="Times New Roman"/>
              </w:rPr>
              <w:t>≥</w:t>
            </w:r>
            <w:r w:rsidRPr="00C73CA2">
              <w:rPr>
                <w:rFonts w:ascii="Times New Roman" w:hAnsi="Times New Roman" w:cs="Times New Roman"/>
              </w:rPr>
              <w:t>24 mėnesių</w:t>
            </w:r>
          </w:p>
        </w:tc>
        <w:tc>
          <w:tcPr>
            <w:tcW w:w="3435" w:type="dxa"/>
          </w:tcPr>
          <w:p w14:paraId="2E442C7D" w14:textId="77777777" w:rsidR="00C73CA2" w:rsidRPr="00AB3A36" w:rsidRDefault="00C73CA2" w:rsidP="00F0432D">
            <w:pPr>
              <w:rPr>
                <w:rFonts w:ascii="Times New Roman" w:hAnsi="Times New Roman" w:cs="Times New Roman"/>
              </w:rPr>
            </w:pPr>
          </w:p>
        </w:tc>
      </w:tr>
      <w:tr w:rsidR="00C73CA2" w14:paraId="4B6499FE" w14:textId="77777777" w:rsidTr="00272BBF">
        <w:tc>
          <w:tcPr>
            <w:tcW w:w="675" w:type="dxa"/>
          </w:tcPr>
          <w:p w14:paraId="0283E588" w14:textId="77777777" w:rsidR="00C73CA2" w:rsidRPr="00272BBF" w:rsidRDefault="00C73CA2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</w:tcPr>
          <w:p w14:paraId="19093D45" w14:textId="3F6F9C92" w:rsidR="00C73CA2" w:rsidRPr="00C73CA2" w:rsidRDefault="00C73CA2" w:rsidP="00F043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C73CA2">
              <w:rPr>
                <w:rFonts w:ascii="Times New Roman" w:hAnsi="Times New Roman" w:cs="Times New Roman"/>
                <w:noProof/>
              </w:rPr>
              <w:t>Įrangos pristatymas, instaliavimas ir vartotojų apmokymas</w:t>
            </w:r>
          </w:p>
        </w:tc>
        <w:tc>
          <w:tcPr>
            <w:tcW w:w="3055" w:type="dxa"/>
          </w:tcPr>
          <w:p w14:paraId="12802FA7" w14:textId="37D66947" w:rsidR="00C73CA2" w:rsidRPr="00C73CA2" w:rsidRDefault="00C73CA2" w:rsidP="00F0432D">
            <w:pPr>
              <w:rPr>
                <w:rFonts w:ascii="Times New Roman" w:hAnsi="Times New Roman" w:cs="Times New Roman"/>
              </w:rPr>
            </w:pPr>
            <w:r w:rsidRPr="00C73CA2">
              <w:rPr>
                <w:rFonts w:ascii="Times New Roman" w:hAnsi="Times New Roman" w:cs="Times New Roman"/>
                <w:noProof/>
              </w:rPr>
              <w:t>Turi būti įskaičiuoti į pasiūlymo kainą.</w:t>
            </w:r>
          </w:p>
        </w:tc>
        <w:tc>
          <w:tcPr>
            <w:tcW w:w="3435" w:type="dxa"/>
          </w:tcPr>
          <w:p w14:paraId="5AB0CAE5" w14:textId="77777777" w:rsidR="00C73CA2" w:rsidRPr="00AB3A36" w:rsidRDefault="00C73CA2" w:rsidP="00F0432D">
            <w:pPr>
              <w:rPr>
                <w:rFonts w:ascii="Times New Roman" w:hAnsi="Times New Roman" w:cs="Times New Roman"/>
              </w:rPr>
            </w:pPr>
          </w:p>
        </w:tc>
      </w:tr>
    </w:tbl>
    <w:p w14:paraId="0E6F0095" w14:textId="77777777" w:rsidR="00AB3A36" w:rsidRDefault="00AB3A36" w:rsidP="00AB3A36"/>
    <w:p w14:paraId="3AE26594" w14:textId="77777777" w:rsidR="00AB3A36" w:rsidRPr="00AB3A36" w:rsidRDefault="00AB3A36" w:rsidP="00AB3A36">
      <w:pPr>
        <w:rPr>
          <w:lang w:val="en-US"/>
        </w:rPr>
      </w:pPr>
    </w:p>
    <w:sectPr w:rsidR="00AB3A36" w:rsidRPr="00AB3A36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54DFE"/>
    <w:multiLevelType w:val="hybridMultilevel"/>
    <w:tmpl w:val="9C0A93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AA"/>
    <w:rsid w:val="000001E9"/>
    <w:rsid w:val="000034C1"/>
    <w:rsid w:val="0006446F"/>
    <w:rsid w:val="000736D0"/>
    <w:rsid w:val="000741FF"/>
    <w:rsid w:val="00090D76"/>
    <w:rsid w:val="00096E95"/>
    <w:rsid w:val="000C124E"/>
    <w:rsid w:val="000D267D"/>
    <w:rsid w:val="000F7FB5"/>
    <w:rsid w:val="00102BA2"/>
    <w:rsid w:val="00117C1E"/>
    <w:rsid w:val="00141CBD"/>
    <w:rsid w:val="00161322"/>
    <w:rsid w:val="00167292"/>
    <w:rsid w:val="00194CFA"/>
    <w:rsid w:val="001A5E43"/>
    <w:rsid w:val="001A7CC4"/>
    <w:rsid w:val="001C0E92"/>
    <w:rsid w:val="001D0593"/>
    <w:rsid w:val="001E79E2"/>
    <w:rsid w:val="001F1170"/>
    <w:rsid w:val="002009A4"/>
    <w:rsid w:val="00201B51"/>
    <w:rsid w:val="00202F11"/>
    <w:rsid w:val="00206A85"/>
    <w:rsid w:val="00220DEC"/>
    <w:rsid w:val="00222FF4"/>
    <w:rsid w:val="00230730"/>
    <w:rsid w:val="00250B53"/>
    <w:rsid w:val="00266E08"/>
    <w:rsid w:val="00272BBF"/>
    <w:rsid w:val="00277977"/>
    <w:rsid w:val="00294EAC"/>
    <w:rsid w:val="002A25DC"/>
    <w:rsid w:val="002E1C32"/>
    <w:rsid w:val="002E5EF8"/>
    <w:rsid w:val="002F4012"/>
    <w:rsid w:val="00313056"/>
    <w:rsid w:val="00325A8A"/>
    <w:rsid w:val="00345862"/>
    <w:rsid w:val="00370837"/>
    <w:rsid w:val="0037331C"/>
    <w:rsid w:val="003E7096"/>
    <w:rsid w:val="0040200A"/>
    <w:rsid w:val="00404592"/>
    <w:rsid w:val="00404B24"/>
    <w:rsid w:val="00410D23"/>
    <w:rsid w:val="00423CF5"/>
    <w:rsid w:val="00424594"/>
    <w:rsid w:val="0042473F"/>
    <w:rsid w:val="0044443C"/>
    <w:rsid w:val="00460BE1"/>
    <w:rsid w:val="00467428"/>
    <w:rsid w:val="004B1473"/>
    <w:rsid w:val="004C5BF3"/>
    <w:rsid w:val="004E071E"/>
    <w:rsid w:val="004F1BA9"/>
    <w:rsid w:val="00502310"/>
    <w:rsid w:val="00510AAD"/>
    <w:rsid w:val="005218AD"/>
    <w:rsid w:val="00521AFB"/>
    <w:rsid w:val="005267CB"/>
    <w:rsid w:val="00541B57"/>
    <w:rsid w:val="00542918"/>
    <w:rsid w:val="00555B5B"/>
    <w:rsid w:val="00570CC1"/>
    <w:rsid w:val="00575F5D"/>
    <w:rsid w:val="0058773B"/>
    <w:rsid w:val="005A4A3E"/>
    <w:rsid w:val="005B3430"/>
    <w:rsid w:val="005C579E"/>
    <w:rsid w:val="00600A05"/>
    <w:rsid w:val="0060135C"/>
    <w:rsid w:val="0060477B"/>
    <w:rsid w:val="00632071"/>
    <w:rsid w:val="006351E0"/>
    <w:rsid w:val="0065736B"/>
    <w:rsid w:val="00662FFE"/>
    <w:rsid w:val="00663935"/>
    <w:rsid w:val="00690585"/>
    <w:rsid w:val="006A66CE"/>
    <w:rsid w:val="006B6606"/>
    <w:rsid w:val="006D69C6"/>
    <w:rsid w:val="006F6ACF"/>
    <w:rsid w:val="00713EB5"/>
    <w:rsid w:val="00714DFE"/>
    <w:rsid w:val="00715939"/>
    <w:rsid w:val="007752CF"/>
    <w:rsid w:val="007944D9"/>
    <w:rsid w:val="00796035"/>
    <w:rsid w:val="00796BC4"/>
    <w:rsid w:val="007A5F31"/>
    <w:rsid w:val="007C1792"/>
    <w:rsid w:val="007C4AB7"/>
    <w:rsid w:val="007D5AC7"/>
    <w:rsid w:val="0081082E"/>
    <w:rsid w:val="008124BF"/>
    <w:rsid w:val="00835398"/>
    <w:rsid w:val="008565CC"/>
    <w:rsid w:val="008572B3"/>
    <w:rsid w:val="00864EF1"/>
    <w:rsid w:val="0089503A"/>
    <w:rsid w:val="008A5D6E"/>
    <w:rsid w:val="008A61DA"/>
    <w:rsid w:val="0090693D"/>
    <w:rsid w:val="00943450"/>
    <w:rsid w:val="009814BA"/>
    <w:rsid w:val="009860D3"/>
    <w:rsid w:val="009A6F3F"/>
    <w:rsid w:val="009C604A"/>
    <w:rsid w:val="009D3C6E"/>
    <w:rsid w:val="009F52B2"/>
    <w:rsid w:val="00A06AF2"/>
    <w:rsid w:val="00A20D9F"/>
    <w:rsid w:val="00A224E9"/>
    <w:rsid w:val="00A2505F"/>
    <w:rsid w:val="00A33053"/>
    <w:rsid w:val="00A35AAA"/>
    <w:rsid w:val="00A4569B"/>
    <w:rsid w:val="00A6156E"/>
    <w:rsid w:val="00A63685"/>
    <w:rsid w:val="00A64A7E"/>
    <w:rsid w:val="00A66541"/>
    <w:rsid w:val="00A8250F"/>
    <w:rsid w:val="00A87FC9"/>
    <w:rsid w:val="00A904B5"/>
    <w:rsid w:val="00AB138F"/>
    <w:rsid w:val="00AB3A36"/>
    <w:rsid w:val="00AB7C0A"/>
    <w:rsid w:val="00AF58B0"/>
    <w:rsid w:val="00B077B6"/>
    <w:rsid w:val="00B22751"/>
    <w:rsid w:val="00B347FB"/>
    <w:rsid w:val="00B46409"/>
    <w:rsid w:val="00B84016"/>
    <w:rsid w:val="00B93849"/>
    <w:rsid w:val="00BA5693"/>
    <w:rsid w:val="00BB6386"/>
    <w:rsid w:val="00BC3B27"/>
    <w:rsid w:val="00BC6DE3"/>
    <w:rsid w:val="00BD4D06"/>
    <w:rsid w:val="00BF1C6E"/>
    <w:rsid w:val="00C362AA"/>
    <w:rsid w:val="00C43906"/>
    <w:rsid w:val="00C5509D"/>
    <w:rsid w:val="00C604D6"/>
    <w:rsid w:val="00C641A3"/>
    <w:rsid w:val="00C73CA2"/>
    <w:rsid w:val="00CB0429"/>
    <w:rsid w:val="00CC0A56"/>
    <w:rsid w:val="00CD6CA4"/>
    <w:rsid w:val="00CE5D86"/>
    <w:rsid w:val="00CF21B1"/>
    <w:rsid w:val="00D23796"/>
    <w:rsid w:val="00D266B4"/>
    <w:rsid w:val="00D30C79"/>
    <w:rsid w:val="00D34DDF"/>
    <w:rsid w:val="00D36628"/>
    <w:rsid w:val="00D76E81"/>
    <w:rsid w:val="00D94818"/>
    <w:rsid w:val="00DA4310"/>
    <w:rsid w:val="00DB5EA3"/>
    <w:rsid w:val="00DB5EC6"/>
    <w:rsid w:val="00DB7E0C"/>
    <w:rsid w:val="00DE335A"/>
    <w:rsid w:val="00DF47B4"/>
    <w:rsid w:val="00E0485F"/>
    <w:rsid w:val="00E20F4D"/>
    <w:rsid w:val="00E60047"/>
    <w:rsid w:val="00E73581"/>
    <w:rsid w:val="00E93E70"/>
    <w:rsid w:val="00EA39D9"/>
    <w:rsid w:val="00EB654C"/>
    <w:rsid w:val="00EC1B9D"/>
    <w:rsid w:val="00EC770C"/>
    <w:rsid w:val="00EE4992"/>
    <w:rsid w:val="00F102E8"/>
    <w:rsid w:val="00F11088"/>
    <w:rsid w:val="00F36447"/>
    <w:rsid w:val="00F5210F"/>
    <w:rsid w:val="00F55D09"/>
    <w:rsid w:val="00F72438"/>
    <w:rsid w:val="00F73131"/>
    <w:rsid w:val="00FA2516"/>
    <w:rsid w:val="00FA2DE2"/>
    <w:rsid w:val="00FA5AFC"/>
    <w:rsid w:val="00FA7B73"/>
    <w:rsid w:val="00FD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3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2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72B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2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72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1620</Words>
  <Characters>924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Mantas Menkevicius</dc:creator>
  <cp:lastModifiedBy>Darbas</cp:lastModifiedBy>
  <cp:revision>10</cp:revision>
  <dcterms:created xsi:type="dcterms:W3CDTF">2025-01-06T10:04:00Z</dcterms:created>
  <dcterms:modified xsi:type="dcterms:W3CDTF">2025-01-13T09:46:00Z</dcterms:modified>
</cp:coreProperties>
</file>